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4" w:rsidRDefault="00E50814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57199A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Her early history showed a troubled girl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Very comfortable with violence as a solution to problems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A jury found her guilty at the end of her first trial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Short, sad life will never be answered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They caught her at the phone booth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Reena attended but was obviously suspicious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She tried to associate with kids who called themselves Crips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Reena was jealous of her beauty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We’re told girls don’t do this sort of thing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 assailants wept openly in court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Due to the brutality and severity of the crime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She found the act repulsive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She washed the clothes, which had been bloodied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Reena Virk crawled and then stumbled away, battered and bleeding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A short time later, two of the assailants followed her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Night passed to morning, November 14 to 15, 1997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Her family would never hear from her again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 girls in pursuit coaxed her out, told her she had misunderstood them</w:t>
      </w:r>
    </w:p>
    <w:p w:rsidR="00534DF5" w:rsidRDefault="00534DF5" w:rsidP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That night it came crashing down</w:t>
      </w: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761B79" w:rsidRDefault="00761B79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E50814" w:rsidRDefault="00E50814" w:rsidP="00E50814">
      <w:pPr>
        <w:pStyle w:val="Header"/>
        <w:rPr>
          <w:lang w:val="en-CA"/>
        </w:rPr>
      </w:pPr>
    </w:p>
    <w:p w:rsidR="00E50814" w:rsidRPr="00E50814" w:rsidRDefault="00E50814" w:rsidP="00E50814">
      <w:pPr>
        <w:pStyle w:val="Header"/>
        <w:rPr>
          <w:lang w:val="en-CA"/>
        </w:rPr>
      </w:pPr>
      <w:r>
        <w:rPr>
          <w:lang w:val="en-CA"/>
        </w:rPr>
        <w:lastRenderedPageBreak/>
        <w:t>Ashleigh, Myles, Tatiana, Madison</w:t>
      </w:r>
    </w:p>
    <w:p w:rsidR="00E50814" w:rsidRDefault="00E50814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761B79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When a strange girl arrived and announced to the group that she’s been asked to fight some girl, Virk bolted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A week later, divers discovered her body in the water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Desperate to find friends and lead an exciting life, she began imitating tough girls who embraced the gangsta stereotype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She bragged to new acquaintances of having to meet her probation officer, even though she had never been arrested.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He lived in a trailer with his mother, who frequently drank.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He was a member of the local self-styled Crips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Ellard bragged about killing Reena Virk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We’re told girls don’t do this sort of thing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Were both charged with murder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Due to the brutality and severity of the crime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 partiers dispersed with their spiked colas and concealed marijuana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Her family would never hear from her again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Several people witnessed the events, but did not intercede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Reena Virk crawled and then stumbled away, battered and bleeding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Her lawyers insist she is not a danger to society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Psychopath, or more correctly, a person with antisocial personality disorder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She’d been suspended for drinking and vandalism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History shows a troubled girl, but little to suggest she would become a killer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He was found guilty and sentenced to life in prison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Still unrepentant for her role in Virk’s death and still protesting her innocence</w:t>
      </w:r>
    </w:p>
    <w:p w:rsidR="0080746A" w:rsidRDefault="0080746A" w:rsidP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 assailants wept openly in court</w:t>
      </w:r>
    </w:p>
    <w:p w:rsidR="0080746A" w:rsidRDefault="0080746A" w:rsidP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They caught her at the phone booth</w:t>
      </w:r>
    </w:p>
    <w:p w:rsidR="00534DF5" w:rsidRDefault="00534DF5" w:rsidP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That night it came crashing down</w:t>
      </w:r>
    </w:p>
    <w:p w:rsidR="00534DF5" w:rsidRDefault="00534DF5" w:rsidP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6A38AA" w:rsidRDefault="006A38AA" w:rsidP="006A38AA">
      <w:pPr>
        <w:pStyle w:val="Header"/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lastRenderedPageBreak/>
        <w:t>Gurveer, Cheyenne, Cassie, Russell</w:t>
      </w:r>
    </w:p>
    <w:p w:rsidR="006A38AA" w:rsidRPr="00236A31" w:rsidRDefault="006A38AA" w:rsidP="006A38AA">
      <w:pPr>
        <w:pStyle w:val="Header"/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Her pursuers caught her at the phone booth, where she was calling home to say she’d return soon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Her family would never hear from her again</w:t>
      </w:r>
    </w:p>
    <w:p w:rsidR="00236A31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They locked arms on either side of her, and they directed her to the Craigflower bridge</w:t>
      </w:r>
    </w:p>
    <w:p w:rsidR="00236A31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He cannot, even now, say why he chose to kick her with such ferocity when she was already down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Glowatski claims that Ellard ultimately held the beaten girl’s head under water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 account fits the testimony of the other girls, who claimed, and have claimed from the beginning,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That Ellard bragged about killing Reena Virk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Has stayed out of the media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Nor will we likely be able to reconcile the conventional picture of adolescent girls with the violent manner of her passing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Her early history shows a troubled girl, but little to suggest she would become a killer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Intelligent but...very comfortable with violence as a solution to problems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Though many people knew her, she had no really close friends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Barbie’s mother would later recall a phone conversation between her daughter and another girl in which they discussed punishing and possibly killing Virk.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 mother did not take what she heard seriously, and did not inquire further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When a strange girl arrived and announce to the group that she’d been asked to fight some girl, Virk bolted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They caught her at the phone booth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A week later, divers discovered her body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We’re told girls don’t do this sort of thing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 assailants wept openly in court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 thirteen year old girl who turned away when the attack began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Reena Virk crawled and then stumbled away, battered and bleeding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A short time later, two of the assailants followed her</w:t>
      </w:r>
    </w:p>
    <w:p w:rsidR="0080746A" w:rsidRDefault="0080746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Night passed to morning</w:t>
      </w:r>
    </w:p>
    <w:p w:rsidR="00E50814" w:rsidRDefault="00E50814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E50814" w:rsidRDefault="00E50814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lastRenderedPageBreak/>
        <w:t>Colin, Sean, Josh, Tomas</w:t>
      </w:r>
    </w:p>
    <w:p w:rsidR="00E50814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That night it came crashing down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 partiers dispersed with their spiked cola and concealed marijuana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Her family would never hear from her again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One extinguished a cigarette on her face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Crawled away, battered and bleeding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She was a fourteen year old from a middle class home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She was a heavey girl whom bullies sometimes targeted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Reena took up smoking and drinking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Barbie began talking about her hatred for Reena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Jealous of her beauty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Killing Virk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She’d been asked to find some girl, Virk bolted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She had just drowned someone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Divers discovered her body in the water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We’re told girls don’t do this sort of thing</w:t>
      </w:r>
    </w:p>
    <w:p w:rsidR="00534DF5" w:rsidRDefault="00534DF5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This left Gowatski and Ellard, who were both charged with murder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His presence under the bridge appears to be connected with the party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Possibly the oddest thing about Glowatski’s involvement is that he had never met Reena Virk before that night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Popular opinion regards her as a psychopath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 xml:space="preserve">Her early history shows a troubled girl, 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but little to suggest she would become a killer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intelligent, but...very comfortable with violence as a solution to problems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Sad life may never be answered</w:t>
      </w:r>
    </w:p>
    <w:p w:rsidR="006A38AA" w:rsidRDefault="006A38AA" w:rsidP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Nor will we likely be able to reconcile the conventional picture of adolescent girls with the violent manner of her passing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lastRenderedPageBreak/>
        <w:t>Renee, Tiana, Erin, Courtney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Finally, one of the girls involved in the assault said that they should stop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Reena Virk crawled and then stumbled away, battered and bleeding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Kelly Ellard would be tried three times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Sad life may never be answered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One hurled a rock through the window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Spiked cola and concealed marijuana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Night passed to morning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She found the act repulsive, but she washed his clothes, which had been bloodied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 xml:space="preserve">He had never met Reena Virk before that night. 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He cannot, even now, say why he chose to kick her with such ferocity when she was already down</w:t>
      </w:r>
    </w:p>
    <w:p w:rsidR="00F66861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 xml:space="preserve">Desperate to find friends and lead an exciting life, </w:t>
      </w:r>
    </w:p>
    <w:p w:rsidR="006A38AA" w:rsidRDefault="00F6686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S</w:t>
      </w:r>
      <w:r w:rsidR="006A38AA">
        <w:rPr>
          <w:rFonts w:ascii="Baskerville Old Face" w:hAnsi="Baskerville Old Face"/>
          <w:i w:val="0"/>
          <w:sz w:val="24"/>
          <w:szCs w:val="24"/>
          <w:lang w:val="en-CA"/>
        </w:rPr>
        <w:t>he began imitating tough girls who embraced the gangsta stereotype</w:t>
      </w: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Barbie’s mother</w:t>
      </w:r>
      <w:r w:rsidR="00F66861">
        <w:rPr>
          <w:rFonts w:ascii="Baskerville Old Face" w:hAnsi="Baskerville Old Face"/>
          <w:i w:val="0"/>
          <w:sz w:val="24"/>
          <w:szCs w:val="24"/>
          <w:lang w:val="en-CA"/>
        </w:rPr>
        <w:t xml:space="preserve"> would later recall a phone conversation between her daughter and another girl in which they discussed punishing and possibly killing Virk</w:t>
      </w:r>
    </w:p>
    <w:p w:rsidR="003E0A76" w:rsidRDefault="003E0A76" w:rsidP="003E0A76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They caught her at the phone booth</w:t>
      </w:r>
    </w:p>
    <w:p w:rsidR="00F66861" w:rsidRDefault="00F6686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Popular opinion regards her as a psychopath, or, more correctly, a person with antisocial personality disorder</w:t>
      </w:r>
    </w:p>
    <w:p w:rsidR="00F66861" w:rsidRDefault="00F6686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But little to suggest she would become a killer</w:t>
      </w:r>
    </w:p>
    <w:p w:rsidR="00F66861" w:rsidRDefault="00F6686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Barbie and Midge invited Reena to a Friday night party on the Shoreline field</w:t>
      </w:r>
    </w:p>
    <w:p w:rsidR="00F66861" w:rsidRDefault="00F6686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 assault under the Craigflower bridge</w:t>
      </w:r>
    </w:p>
    <w:p w:rsidR="00F66861" w:rsidRDefault="00F6686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A week later, divers discovered her body</w:t>
      </w:r>
    </w:p>
    <w:p w:rsidR="00F66861" w:rsidRDefault="00F6686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Planned from the beginning to kill the girl</w:t>
      </w:r>
    </w:p>
    <w:p w:rsidR="00F66861" w:rsidRDefault="00F6686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The assailants wept openly in court</w:t>
      </w:r>
    </w:p>
    <w:p w:rsidR="00F66861" w:rsidRDefault="00F66861">
      <w:pPr>
        <w:rPr>
          <w:rFonts w:ascii="Baskerville Old Face" w:hAnsi="Baskerville Old Face"/>
          <w:i w:val="0"/>
          <w:sz w:val="24"/>
          <w:szCs w:val="24"/>
          <w:lang w:val="en-CA"/>
        </w:rPr>
      </w:pPr>
      <w:r>
        <w:rPr>
          <w:rFonts w:ascii="Baskerville Old Face" w:hAnsi="Baskerville Old Face"/>
          <w:i w:val="0"/>
          <w:sz w:val="24"/>
          <w:szCs w:val="24"/>
          <w:lang w:val="en-CA"/>
        </w:rPr>
        <w:t>We’re told girls don’t do this sort of thing</w:t>
      </w:r>
    </w:p>
    <w:p w:rsidR="00F66861" w:rsidRDefault="00F66861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6A38AA" w:rsidRDefault="006A38AA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p w:rsidR="00236A31" w:rsidRPr="00761B79" w:rsidRDefault="00236A31">
      <w:pPr>
        <w:rPr>
          <w:rFonts w:ascii="Baskerville Old Face" w:hAnsi="Baskerville Old Face"/>
          <w:i w:val="0"/>
          <w:sz w:val="24"/>
          <w:szCs w:val="24"/>
          <w:lang w:val="en-CA"/>
        </w:rPr>
      </w:pPr>
    </w:p>
    <w:sectPr w:rsidR="00236A31" w:rsidRPr="00761B79" w:rsidSect="00E50814">
      <w:headerReference w:type="first" r:id="rId6"/>
      <w:pgSz w:w="12242" w:h="15842" w:code="1"/>
      <w:pgMar w:top="709" w:right="144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9B" w:rsidRDefault="00676B9B" w:rsidP="00761B79">
      <w:pPr>
        <w:spacing w:after="0" w:line="240" w:lineRule="auto"/>
      </w:pPr>
      <w:r>
        <w:separator/>
      </w:r>
    </w:p>
  </w:endnote>
  <w:endnote w:type="continuationSeparator" w:id="0">
    <w:p w:rsidR="00676B9B" w:rsidRDefault="00676B9B" w:rsidP="0076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9B" w:rsidRDefault="00676B9B" w:rsidP="00761B79">
      <w:pPr>
        <w:spacing w:after="0" w:line="240" w:lineRule="auto"/>
      </w:pPr>
      <w:r>
        <w:separator/>
      </w:r>
    </w:p>
  </w:footnote>
  <w:footnote w:type="continuationSeparator" w:id="0">
    <w:p w:rsidR="00676B9B" w:rsidRDefault="00676B9B" w:rsidP="0076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79" w:rsidRPr="00761B79" w:rsidRDefault="00761B79">
    <w:pPr>
      <w:pStyle w:val="Header"/>
      <w:rPr>
        <w:rFonts w:ascii="Baskerville Old Face" w:hAnsi="Baskerville Old Face"/>
        <w:i w:val="0"/>
        <w:sz w:val="24"/>
        <w:szCs w:val="24"/>
        <w:lang w:val="en-CA"/>
      </w:rPr>
    </w:pPr>
    <w:r>
      <w:rPr>
        <w:rFonts w:ascii="Baskerville Old Face" w:hAnsi="Baskerville Old Face"/>
        <w:i w:val="0"/>
        <w:sz w:val="24"/>
        <w:szCs w:val="24"/>
        <w:lang w:val="en-CA"/>
      </w:rPr>
      <w:t>Deana, Phillip, Isaac, Jordan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B79"/>
    <w:rsid w:val="00236A31"/>
    <w:rsid w:val="00285422"/>
    <w:rsid w:val="003E0A76"/>
    <w:rsid w:val="00534DF5"/>
    <w:rsid w:val="0057199A"/>
    <w:rsid w:val="005D0043"/>
    <w:rsid w:val="00676B9B"/>
    <w:rsid w:val="006A38AA"/>
    <w:rsid w:val="00761B79"/>
    <w:rsid w:val="0080746A"/>
    <w:rsid w:val="00851D84"/>
    <w:rsid w:val="009B623D"/>
    <w:rsid w:val="00B607FD"/>
    <w:rsid w:val="00E50814"/>
    <w:rsid w:val="00F6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6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B79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B79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4</cp:revision>
  <dcterms:created xsi:type="dcterms:W3CDTF">2011-12-02T00:13:00Z</dcterms:created>
  <dcterms:modified xsi:type="dcterms:W3CDTF">2011-12-02T01:10:00Z</dcterms:modified>
</cp:coreProperties>
</file>