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7"/>
          <w:lang w:eastAsia="en-CA" w:bidi="ar-SA"/>
        </w:rPr>
        <w:t>Picketing</w:t>
      </w:r>
      <w:proofErr w:type="gramStart"/>
      <w:r w:rsidRPr="004871E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7"/>
          <w:lang w:eastAsia="en-CA" w:bidi="ar-SA"/>
        </w:rPr>
        <w:t>  Supermarkets</w:t>
      </w:r>
      <w:proofErr w:type="gramEnd"/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Because all this food is grown in the store</w:t>
      </w:r>
      <w:proofErr w:type="gram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</w:t>
      </w:r>
      <w:proofErr w:type="gram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do not take the leaflet.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Cabbages, broccoli, and tomatoes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are raised at night in the aisles.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Milk is brewed in the rear storage areas</w:t>
      </w:r>
      <w:proofErr w:type="gram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</w:t>
      </w:r>
      <w:proofErr w:type="gram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beef produced in vats in the basement.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Do not take the leaflet.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Peanut butter and soft drinks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are made fresh each morning by store employees.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Our oranges and grapes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are so fine and round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that when held up to the light they cast no shadow.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Do not take the leaflet.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And should you take one</w:t>
      </w:r>
      <w:proofErr w:type="gram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</w:t>
      </w:r>
      <w:proofErr w:type="gram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do not believe it.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This chain of stores has no connection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with anyone growing food someplace else.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Do not believe it.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 xml:space="preserve">The sound here is </w:t>
      </w:r>
      <w:proofErr w:type="spell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Muzak</w:t>
      </w:r>
      <w:proofErr w:type="spell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 for your enjoyment</w:t>
      </w:r>
      <w:proofErr w:type="gram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</w:t>
      </w:r>
      <w:proofErr w:type="gram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it is not the sound of children crying.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There is a lady offering samples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to mark Canada Cheese Month.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There is no dark-skinned man with black hair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</w:r>
      <w:proofErr w:type="gram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beside</w:t>
      </w:r>
      <w:proofErr w:type="gram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 xml:space="preserve"> her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wanting to show you the inside of a coffin.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You would not have to look if there was.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And there are no Nicaraguan heroes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in any way connected with the bananas.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Pay no attention to these people.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The manager is a citizen.</w:t>
      </w: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br/>
        <w:t>All this food was grown in the store.</w:t>
      </w:r>
    </w:p>
    <w:p w:rsidR="004871E1" w:rsidRPr="004871E1" w:rsidRDefault="004871E1" w:rsidP="004871E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</w:pPr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 xml:space="preserve">Tom </w:t>
      </w:r>
      <w:proofErr w:type="spellStart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Wayman</w:t>
      </w:r>
      <w:proofErr w:type="spellEnd"/>
      <w:r w:rsidRPr="004871E1">
        <w:rPr>
          <w:rFonts w:ascii="Times New Roman" w:eastAsia="Times New Roman" w:hAnsi="Times New Roman" w:cs="Times New Roman"/>
          <w:i w:val="0"/>
          <w:iCs w:val="0"/>
          <w:color w:val="333333"/>
          <w:sz w:val="27"/>
          <w:szCs w:val="27"/>
          <w:lang w:eastAsia="en-CA" w:bidi="ar-SA"/>
        </w:rPr>
        <w:t>, 1974</w:t>
      </w:r>
    </w:p>
    <w:p w:rsidR="0057199A" w:rsidRDefault="0057199A"/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12D"/>
    <w:multiLevelType w:val="multilevel"/>
    <w:tmpl w:val="CB9C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F14EFA"/>
    <w:rsid w:val="00285422"/>
    <w:rsid w:val="004871E1"/>
    <w:rsid w:val="0057199A"/>
    <w:rsid w:val="00851D84"/>
    <w:rsid w:val="00863009"/>
    <w:rsid w:val="009B623D"/>
    <w:rsid w:val="00B607FD"/>
    <w:rsid w:val="00F1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14EFA"/>
    <w:pPr>
      <w:spacing w:before="300"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854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2</cp:revision>
  <dcterms:created xsi:type="dcterms:W3CDTF">2011-10-27T02:58:00Z</dcterms:created>
  <dcterms:modified xsi:type="dcterms:W3CDTF">2011-10-27T02:58:00Z</dcterms:modified>
</cp:coreProperties>
</file>