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A" w:rsidRPr="00F14EFA" w:rsidRDefault="00F14EFA" w:rsidP="00F14EFA">
      <w:pPr>
        <w:numPr>
          <w:ilvl w:val="0"/>
          <w:numId w:val="1"/>
        </w:numPr>
        <w:shd w:val="clear" w:color="auto" w:fill="2C4762"/>
        <w:spacing w:beforeAutospacing="1" w:after="100" w:afterAutospacing="1" w:line="240" w:lineRule="auto"/>
        <w:ind w:left="1275"/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</w:pP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t xml:space="preserve">First Frost - Andrei </w:t>
      </w:r>
      <w:proofErr w:type="spellStart"/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t>Voznesensky</w:t>
      </w:r>
      <w:proofErr w:type="spellEnd"/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t xml:space="preserve"> </w:t>
      </w:r>
    </w:p>
    <w:p w:rsidR="00F14EFA" w:rsidRPr="00F14EFA" w:rsidRDefault="00F14EFA" w:rsidP="00F14EFA">
      <w:pPr>
        <w:shd w:val="clear" w:color="auto" w:fill="2C4762"/>
        <w:spacing w:before="300" w:after="300" w:line="240" w:lineRule="auto"/>
        <w:ind w:left="1275"/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en-CA" w:bidi="ar-SA"/>
        </w:rPr>
      </w:pP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t xml:space="preserve">A girl is freezing in a telephone box </w:t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  <w:t xml:space="preserve">huddled in her flimsy coat, </w:t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  <w:t xml:space="preserve">her face stained by tears </w:t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  <w:t xml:space="preserve">and smeared with lipstick. </w:t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  <w:t xml:space="preserve">She breathes on her thin little fingers, </w:t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  <w:t xml:space="preserve">Fingers like ice, glass beads in her ears. </w:t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  <w:t xml:space="preserve">She has to beat her way back alone </w:t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  <w:t xml:space="preserve">down the icy street. </w:t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</w:r>
      <w:proofErr w:type="gramStart"/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t>First frost.</w:t>
      </w:r>
      <w:proofErr w:type="gramEnd"/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t xml:space="preserve"> </w:t>
      </w:r>
      <w:proofErr w:type="gramStart"/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t>A beginning of losses.</w:t>
      </w:r>
      <w:proofErr w:type="gramEnd"/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t xml:space="preserve"> </w:t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  <w:t xml:space="preserve">The first frost of telephone phrases. </w:t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  <w:t xml:space="preserve">It is the start of winter glittering on her cheek, </w:t>
      </w:r>
      <w:r w:rsidRPr="00F14EFA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highlight w:val="green"/>
          <w:lang w:eastAsia="en-CA" w:bidi="ar-SA"/>
        </w:rPr>
        <w:br/>
        <w:t>the first frost of having been hurt.</w:t>
      </w:r>
    </w:p>
    <w:p w:rsidR="0057199A" w:rsidRDefault="0057199A"/>
    <w:sectPr w:rsidR="0057199A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12D"/>
    <w:multiLevelType w:val="multilevel"/>
    <w:tmpl w:val="CB9C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F14EFA"/>
    <w:rsid w:val="00285422"/>
    <w:rsid w:val="0057199A"/>
    <w:rsid w:val="00851D84"/>
    <w:rsid w:val="00863009"/>
    <w:rsid w:val="009B623D"/>
    <w:rsid w:val="00B607FD"/>
    <w:rsid w:val="00F1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14EFA"/>
    <w:pPr>
      <w:spacing w:before="300" w:after="30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Toshiba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2011-10-27T02:26:00Z</dcterms:created>
  <dcterms:modified xsi:type="dcterms:W3CDTF">2011-10-27T02:27:00Z</dcterms:modified>
</cp:coreProperties>
</file>