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 w:val="0"/>
          <w:iCs w:val="0"/>
          <w:lang w:val="en-CA" w:bidi="ar-SA"/>
        </w:rPr>
      </w:pPr>
      <w:r>
        <w:rPr>
          <w:rFonts w:ascii="Times New Roman" w:hAnsi="Times New Roman" w:cs="Times New Roman"/>
          <w:b/>
          <w:bCs/>
          <w:i w:val="0"/>
          <w:iCs w:val="0"/>
          <w:lang w:val="en-CA" w:bidi="ar-SA"/>
        </w:rPr>
        <w:t>Despicable Bill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 w:bidi="ar-SA"/>
        </w:rPr>
      </w:pPr>
      <w:r>
        <w:rPr>
          <w:rFonts w:ascii="Times New Roman" w:hAnsi="Times New Roman" w:cs="Times New Roman"/>
          <w:lang w:val="en-CA" w:bidi="ar-SA"/>
        </w:rPr>
        <w:t>Where are you despicable Bill?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Still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carving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insults on a desk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sexist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slurs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women’s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breasts.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Lurking, slinking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down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hall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raiding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lockers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grabbing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all.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Sporting leather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boots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and chain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sneering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threats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bully’s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game.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Colour yellow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underneath</w:t>
      </w:r>
      <w:proofErr w:type="gramEnd"/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running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scared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of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pending heat.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Leaving scars along the way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faceless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wounds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etched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to stay.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Where are you despicable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Bill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Oblivious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Colourless</w:t>
      </w:r>
    </w:p>
    <w:p w:rsidR="003A0992" w:rsidRDefault="003A0992" w:rsidP="003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Mindless Bill</w:t>
      </w:r>
    </w:p>
    <w:p w:rsidR="0057199A" w:rsidRDefault="003A0992" w:rsidP="003A0992">
      <w:r>
        <w:rPr>
          <w:rFonts w:ascii="Times New Roman" w:hAnsi="Times New Roman" w:cs="Times New Roman"/>
          <w:i w:val="0"/>
          <w:iCs w:val="0"/>
          <w:lang w:val="en-CA" w:bidi="ar-SA"/>
        </w:rPr>
        <w:t>Still?</w:t>
      </w:r>
    </w:p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3A0992"/>
    <w:rsid w:val="00285422"/>
    <w:rsid w:val="002B4B63"/>
    <w:rsid w:val="003A0992"/>
    <w:rsid w:val="0057199A"/>
    <w:rsid w:val="00851D84"/>
    <w:rsid w:val="009B623D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Toshiba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2011-11-01T21:31:00Z</dcterms:created>
  <dcterms:modified xsi:type="dcterms:W3CDTF">2011-11-01T21:31:00Z</dcterms:modified>
</cp:coreProperties>
</file>